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04E" w:rsidRDefault="00E77809" w:rsidP="00E77809">
      <w:pPr>
        <w:spacing w:after="0"/>
        <w:ind w:left="1134"/>
        <w:rPr>
          <w:b/>
        </w:rPr>
      </w:pPr>
      <w:r w:rsidRPr="00E77809">
        <w:rPr>
          <w:b/>
        </w:rPr>
        <w:t>Új kerékpárforgalmi létesítmények</w:t>
      </w:r>
      <w:r>
        <w:rPr>
          <w:b/>
        </w:rPr>
        <w:t xml:space="preserve"> javasolt kialakítása,</w:t>
      </w:r>
    </w:p>
    <w:p w:rsidR="00E77809" w:rsidRPr="00E77809" w:rsidRDefault="00E77809" w:rsidP="00E77809">
      <w:pPr>
        <w:spacing w:after="0"/>
        <w:ind w:left="1134"/>
        <w:rPr>
          <w:b/>
        </w:rPr>
      </w:pPr>
      <w:r>
        <w:rPr>
          <w:b/>
        </w:rPr>
        <w:t>a vizsgált városrészben</w:t>
      </w:r>
    </w:p>
    <w:p w:rsidR="00A65ACD" w:rsidRDefault="00A65ACD"/>
    <w:tbl>
      <w:tblPr>
        <w:tblW w:w="8204" w:type="dxa"/>
        <w:tblInd w:w="6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9"/>
        <w:gridCol w:w="3119"/>
        <w:gridCol w:w="586"/>
        <w:gridCol w:w="500"/>
        <w:gridCol w:w="1059"/>
        <w:gridCol w:w="2391"/>
      </w:tblGrid>
      <w:tr w:rsidR="00A65ACD" w:rsidRPr="00A65ACD" w:rsidTr="00A65ACD">
        <w:trPr>
          <w:trHeight w:val="225"/>
        </w:trPr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52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ind w:right="-1063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hu-HU"/>
              </w:rPr>
              <w:t>VÁROSI ELSŐRENDŰ FŐUTAKON javasolt új kerékpárforgalmi létesítmények</w:t>
            </w:r>
          </w:p>
        </w:tc>
        <w:tc>
          <w:tcPr>
            <w:tcW w:w="2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ind w:left="29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hu-HU"/>
              </w:rPr>
              <w:t> </w:t>
            </w:r>
          </w:p>
        </w:tc>
      </w:tr>
      <w:tr w:rsidR="00A65ACD" w:rsidRPr="00A65ACD" w:rsidTr="00A65ACD">
        <w:trPr>
          <w:trHeight w:val="40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Út neve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E/nap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proofErr w:type="spellStart"/>
            <w:r w:rsidRPr="00A65ACD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háló-zat</w:t>
            </w:r>
            <w:proofErr w:type="spellEnd"/>
          </w:p>
        </w:tc>
        <w:tc>
          <w:tcPr>
            <w:tcW w:w="34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Javasolt fejlesztés </w:t>
            </w:r>
          </w:p>
        </w:tc>
      </w:tr>
      <w:tr w:rsidR="00A65ACD" w:rsidRPr="00A65ACD" w:rsidTr="00A65ACD">
        <w:trPr>
          <w:trHeight w:val="352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Ú1</w:t>
            </w:r>
          </w:p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VÖRÖSMARTY TÉR</w:t>
            </w:r>
          </w:p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18.350</w:t>
            </w:r>
          </w:p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bCs/>
                <w:sz w:val="16"/>
                <w:szCs w:val="16"/>
                <w:lang w:eastAsia="hu-HU"/>
              </w:rPr>
              <w:t>B</w:t>
            </w:r>
          </w:p>
        </w:tc>
        <w:tc>
          <w:tcPr>
            <w:tcW w:w="34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„Koppenhágai típusú” kerékpársáv, a Piac tér felé a belső szervizút használata</w:t>
            </w:r>
          </w:p>
        </w:tc>
      </w:tr>
      <w:tr w:rsidR="00A65ACD" w:rsidRPr="00A65ACD" w:rsidTr="00A65ACD">
        <w:trPr>
          <w:trHeight w:val="378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Ú2</w:t>
            </w:r>
          </w:p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ind w:right="-121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SZÉCHENYI U. (Vörösmarty tér –Csíkvári út)</w:t>
            </w:r>
          </w:p>
          <w:p w:rsidR="00A65ACD" w:rsidRPr="00A65ACD" w:rsidRDefault="00A65ACD" w:rsidP="00A65ACD">
            <w:pPr>
              <w:spacing w:after="0" w:line="240" w:lineRule="auto"/>
              <w:ind w:right="-121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15.660</w:t>
            </w:r>
          </w:p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B</w:t>
            </w:r>
          </w:p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FFFFFF"/>
                <w:sz w:val="8"/>
                <w:szCs w:val="8"/>
                <w:lang w:eastAsia="hu-HU"/>
              </w:rPr>
            </w:pPr>
            <w:r w:rsidRPr="00A65ACD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Kétoldali egyirányú kerékpárút/v. „koppenhágai típusú” kerékpársáv</w:t>
            </w:r>
            <w:r w:rsidRPr="00A65ACD">
              <w:rPr>
                <w:rFonts w:ascii="Calibri" w:eastAsia="Times New Roman" w:hAnsi="Calibri" w:cs="Times New Roman"/>
                <w:color w:val="FFFFFF"/>
                <w:sz w:val="8"/>
                <w:szCs w:val="8"/>
                <w:lang w:eastAsia="hu-HU"/>
              </w:rPr>
              <w:t> </w:t>
            </w:r>
          </w:p>
        </w:tc>
      </w:tr>
      <w:tr w:rsidR="00A65ACD" w:rsidRPr="00A65ACD" w:rsidTr="00A65ACD">
        <w:trPr>
          <w:trHeight w:val="22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Ú3</w:t>
            </w:r>
          </w:p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HORVÁT ISTVÁN UTCA</w:t>
            </w:r>
          </w:p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(Prohászka O. u.-Széchenyi u.)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19.910</w:t>
            </w:r>
          </w:p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</w:t>
            </w:r>
          </w:p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 xml:space="preserve"> </w:t>
            </w: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 xml:space="preserve">Kétoldali </w:t>
            </w:r>
            <w:proofErr w:type="gramStart"/>
            <w:r w:rsidRPr="00A65ACD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egyirányú .</w:t>
            </w:r>
            <w:proofErr w:type="gramEnd"/>
            <w:r w:rsidRPr="00A65ACD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 xml:space="preserve"> „koppenhágai típusú” kerékpársáv</w:t>
            </w:r>
            <w:r w:rsidRPr="00A65ACD"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eastAsia="hu-HU"/>
              </w:rPr>
              <w:t> </w:t>
            </w:r>
          </w:p>
        </w:tc>
      </w:tr>
      <w:tr w:rsidR="00A65ACD" w:rsidRPr="00A65ACD" w:rsidTr="00A65ACD">
        <w:trPr>
          <w:trHeight w:val="22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Ú4</w:t>
            </w:r>
          </w:p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HORVÁT ISTVÁN UTCA</w:t>
            </w:r>
          </w:p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(Hosszúsétatér - Balatoni út)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13.670</w:t>
            </w:r>
          </w:p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 /B</w:t>
            </w:r>
          </w:p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Kétoldali egyirányú „koppenhágai típusú” kerékpársáv</w:t>
            </w:r>
            <w:r w:rsidRPr="00A65ACD"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eastAsia="hu-HU"/>
              </w:rPr>
              <w:t>   </w:t>
            </w:r>
          </w:p>
        </w:tc>
      </w:tr>
    </w:tbl>
    <w:p w:rsidR="00A65ACD" w:rsidRDefault="00A65ACD"/>
    <w:tbl>
      <w:tblPr>
        <w:tblW w:w="8204" w:type="dxa"/>
        <w:tblInd w:w="6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3068"/>
        <w:gridCol w:w="623"/>
        <w:gridCol w:w="500"/>
        <w:gridCol w:w="3413"/>
      </w:tblGrid>
      <w:tr w:rsidR="00A65ACD" w:rsidRPr="00A65ACD" w:rsidTr="00A65ACD">
        <w:trPr>
          <w:trHeight w:val="22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76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B0F0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hu-HU"/>
              </w:rPr>
              <w:t>VÁROSI MÁSODRENDŰ FŐUTAKON javasolt új kerékpárforgalmi létesítmények</w:t>
            </w:r>
          </w:p>
        </w:tc>
      </w:tr>
      <w:tr w:rsidR="00A65ACD" w:rsidRPr="00A65ACD" w:rsidTr="00A65ACD">
        <w:trPr>
          <w:trHeight w:val="452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3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Út neve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E/nap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proofErr w:type="spellStart"/>
            <w:r w:rsidRPr="00A65ACD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háló-zati</w:t>
            </w:r>
            <w:proofErr w:type="spellEnd"/>
            <w:r w:rsidRPr="00A65ACD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sz.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Javasolt fejlesztés </w:t>
            </w:r>
          </w:p>
        </w:tc>
      </w:tr>
      <w:tr w:rsidR="00A65ACD" w:rsidRPr="00A65ACD" w:rsidTr="00A65ACD">
        <w:trPr>
          <w:trHeight w:val="22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Ú5</w:t>
            </w:r>
          </w:p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BALATONI ÚT </w:t>
            </w:r>
          </w:p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(Vörösmarty tér – Hosszúsétatér) 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16.010</w:t>
            </w:r>
          </w:p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B</w:t>
            </w:r>
          </w:p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Kétoldali egyirányú kerékpársáv  </w:t>
            </w:r>
          </w:p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</w:p>
        </w:tc>
      </w:tr>
      <w:tr w:rsidR="00A65ACD" w:rsidRPr="00A65ACD" w:rsidTr="00A65ACD">
        <w:trPr>
          <w:trHeight w:val="22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Ú6</w:t>
            </w:r>
          </w:p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BALATONI ÚT </w:t>
            </w:r>
          </w:p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(Bakony </w:t>
            </w:r>
            <w:proofErr w:type="gramStart"/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utca  -</w:t>
            </w:r>
            <w:proofErr w:type="gramEnd"/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Horvát István u.)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16.010</w:t>
            </w:r>
          </w:p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B</w:t>
            </w:r>
          </w:p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Kétoldali egyirányú kerékpársáv  </w:t>
            </w:r>
          </w:p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</w:p>
        </w:tc>
      </w:tr>
      <w:tr w:rsidR="00A65ACD" w:rsidRPr="00A65ACD" w:rsidTr="00A65ACD">
        <w:trPr>
          <w:trHeight w:val="226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Ú7</w:t>
            </w:r>
          </w:p>
        </w:tc>
        <w:tc>
          <w:tcPr>
            <w:tcW w:w="3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BÉKE TÉR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9.100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A/B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Kétoldali egyirányú kerékpárút  </w:t>
            </w:r>
          </w:p>
        </w:tc>
      </w:tr>
      <w:tr w:rsidR="00A65ACD" w:rsidRPr="00A65ACD" w:rsidTr="00A65ACD">
        <w:trPr>
          <w:trHeight w:val="22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Ú8</w:t>
            </w:r>
          </w:p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BERÉNYI ÚT II. ütem</w:t>
            </w:r>
          </w:p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(Széna tér – Vértanú u.)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14.050</w:t>
            </w:r>
          </w:p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B</w:t>
            </w:r>
          </w:p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Kétoldali egyirányú kerékpársáv  </w:t>
            </w:r>
          </w:p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</w:tr>
      <w:tr w:rsidR="00A65ACD" w:rsidRPr="00A65ACD" w:rsidTr="00A65ACD">
        <w:trPr>
          <w:trHeight w:val="15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Ú9</w:t>
            </w:r>
          </w:p>
        </w:tc>
        <w:tc>
          <w:tcPr>
            <w:tcW w:w="3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DÓZSA GYÖRGY ÚT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12.500 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Kétoldali egyirányú kerékpársáv </w:t>
            </w:r>
          </w:p>
        </w:tc>
      </w:tr>
      <w:tr w:rsidR="00A65ACD" w:rsidRPr="00A65ACD" w:rsidTr="00A65ACD">
        <w:trPr>
          <w:trHeight w:val="22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Ú10</w:t>
            </w:r>
          </w:p>
        </w:tc>
        <w:tc>
          <w:tcPr>
            <w:tcW w:w="3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GÁZ UTCA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8.000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B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kétoldali nyitott kerékpársáv </w:t>
            </w:r>
          </w:p>
        </w:tc>
      </w:tr>
      <w:tr w:rsidR="00A65ACD" w:rsidRPr="00A65ACD" w:rsidTr="00A65ACD">
        <w:trPr>
          <w:trHeight w:val="22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Ú11</w:t>
            </w:r>
          </w:p>
        </w:tc>
        <w:tc>
          <w:tcPr>
            <w:tcW w:w="3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HAVRANEK JÓZSEF UTCA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5.780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Kétoldali egyirányú kerékpársáv  </w:t>
            </w:r>
          </w:p>
        </w:tc>
      </w:tr>
      <w:tr w:rsidR="00A65ACD" w:rsidRPr="00A65ACD" w:rsidTr="00A65ACD">
        <w:trPr>
          <w:trHeight w:val="22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Ú12</w:t>
            </w:r>
          </w:p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MÁRTÍROK ÚTJA II. ütem</w:t>
            </w:r>
          </w:p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(Madách utca – Seregélyesi út)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9.100</w:t>
            </w:r>
          </w:p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B</w:t>
            </w:r>
          </w:p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Egyoldali kétirányú kerékpárút </w:t>
            </w:r>
          </w:p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</w:p>
        </w:tc>
      </w:tr>
      <w:tr w:rsidR="00A65ACD" w:rsidRPr="00A65ACD" w:rsidTr="00A65ACD">
        <w:trPr>
          <w:trHeight w:val="22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Ú13</w:t>
            </w:r>
          </w:p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ind w:right="-7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MÁTYÁS KIRÁLY KÖRÚT</w:t>
            </w:r>
          </w:p>
          <w:p w:rsidR="00A65ACD" w:rsidRPr="00A65ACD" w:rsidRDefault="00A65ACD" w:rsidP="00A65ACD">
            <w:pPr>
              <w:spacing w:after="0" w:line="240" w:lineRule="auto"/>
              <w:ind w:right="-7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(Szabadságharcos út-Dózsa György út)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13.200</w:t>
            </w:r>
          </w:p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B</w:t>
            </w:r>
          </w:p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Kétoldali egyirányú kerékpársáv  </w:t>
            </w:r>
          </w:p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</w:p>
        </w:tc>
      </w:tr>
      <w:tr w:rsidR="00A65ACD" w:rsidRPr="00A65ACD" w:rsidTr="00A65ACD">
        <w:trPr>
          <w:trHeight w:val="22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Ú14</w:t>
            </w:r>
          </w:p>
        </w:tc>
        <w:tc>
          <w:tcPr>
            <w:tcW w:w="3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MIKSZÁTH KÁLMÁN UTCA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4.500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B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Kétoldali egyirányú. kerékpársáv </w:t>
            </w:r>
          </w:p>
        </w:tc>
      </w:tr>
      <w:tr w:rsidR="00A65ACD" w:rsidRPr="00A65ACD" w:rsidTr="00A65ACD">
        <w:trPr>
          <w:trHeight w:val="22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Ú15</w:t>
            </w:r>
          </w:p>
        </w:tc>
        <w:tc>
          <w:tcPr>
            <w:tcW w:w="3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MÓRI ÚT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9.800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A/B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Kétoldali egyirányú kerékpársáv </w:t>
            </w:r>
          </w:p>
        </w:tc>
      </w:tr>
      <w:tr w:rsidR="00A65ACD" w:rsidRPr="00A65ACD" w:rsidTr="00A65ACD">
        <w:trPr>
          <w:trHeight w:val="22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Ú16</w:t>
            </w:r>
          </w:p>
        </w:tc>
        <w:tc>
          <w:tcPr>
            <w:tcW w:w="3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SCHWABISCH GMÜND UTCA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11.000 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B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Kétoldali egyirányú „koppenhágai típusú” kerékpársáv </w:t>
            </w:r>
          </w:p>
        </w:tc>
      </w:tr>
      <w:tr w:rsidR="00A65ACD" w:rsidRPr="00A65ACD" w:rsidTr="00A65ACD">
        <w:trPr>
          <w:trHeight w:val="22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Ú17</w:t>
            </w:r>
          </w:p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SZEKFŰ GYULA UTCA</w:t>
            </w:r>
          </w:p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18.100</w:t>
            </w:r>
          </w:p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B</w:t>
            </w:r>
          </w:p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Kétoldali egyirányú „koppenhágai típusú” kerékpársáv </w:t>
            </w:r>
          </w:p>
        </w:tc>
      </w:tr>
      <w:tr w:rsidR="00A65ACD" w:rsidRPr="00A65ACD" w:rsidTr="00A65ACD">
        <w:trPr>
          <w:trHeight w:val="22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Ú18</w:t>
            </w:r>
          </w:p>
        </w:tc>
        <w:tc>
          <w:tcPr>
            <w:tcW w:w="3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SZÉNA TÉRI ÚT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8.000 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B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Kétoldali egyirányú kerékpársáv</w:t>
            </w:r>
          </w:p>
        </w:tc>
      </w:tr>
      <w:tr w:rsidR="00A65ACD" w:rsidRPr="00A65ACD" w:rsidTr="00A65ACD">
        <w:trPr>
          <w:trHeight w:val="22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Ú19</w:t>
            </w:r>
          </w:p>
        </w:tc>
        <w:tc>
          <w:tcPr>
            <w:tcW w:w="3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ZÁMOLY UTCA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4.000 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B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Kétoldali útpadka burkolat </w:t>
            </w:r>
          </w:p>
        </w:tc>
      </w:tr>
    </w:tbl>
    <w:p w:rsidR="00A65ACD" w:rsidRDefault="00A65ACD"/>
    <w:tbl>
      <w:tblPr>
        <w:tblW w:w="8204" w:type="dxa"/>
        <w:tblInd w:w="6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7"/>
        <w:gridCol w:w="3118"/>
        <w:gridCol w:w="709"/>
        <w:gridCol w:w="500"/>
        <w:gridCol w:w="634"/>
        <w:gridCol w:w="2716"/>
      </w:tblGrid>
      <w:tr w:rsidR="00A65ACD" w:rsidRPr="00A65ACD" w:rsidTr="00A65ACD">
        <w:trPr>
          <w:trHeight w:val="225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VÁROSI GYÜJTŐUTAKON javasolt új kerékpárforgalmi létesítmények</w:t>
            </w:r>
          </w:p>
        </w:tc>
        <w:tc>
          <w:tcPr>
            <w:tcW w:w="2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</w:tr>
      <w:tr w:rsidR="00A65ACD" w:rsidRPr="00A65ACD" w:rsidTr="00A65ACD">
        <w:trPr>
          <w:trHeight w:val="400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Út neve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E/nap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proofErr w:type="spellStart"/>
            <w:r w:rsidRPr="00A65ACD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háló-zati</w:t>
            </w:r>
            <w:proofErr w:type="spellEnd"/>
            <w:r w:rsidRPr="00A65ACD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sz.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Javasolt fejlesztés </w:t>
            </w:r>
          </w:p>
        </w:tc>
      </w:tr>
      <w:tr w:rsidR="00A65ACD" w:rsidRPr="00A65ACD" w:rsidTr="00A65ACD">
        <w:trPr>
          <w:trHeight w:val="96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Ú20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BREGYÓ KÖZ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4 800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C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Útpadka burkolat</w:t>
            </w:r>
          </w:p>
        </w:tc>
      </w:tr>
      <w:tr w:rsidR="00A65ACD" w:rsidRPr="00A65ACD" w:rsidTr="00A65ACD">
        <w:trPr>
          <w:trHeight w:val="225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Ú21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kis BUDAI ÚT (Várkörút - Lövölde út)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9 600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B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Kétoldali egyirányú kerékpársáv  </w:t>
            </w:r>
          </w:p>
        </w:tc>
      </w:tr>
      <w:tr w:rsidR="00A65ACD" w:rsidRPr="00A65ACD" w:rsidTr="00A65ACD">
        <w:trPr>
          <w:trHeight w:val="216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Ú22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CSÍKVÁRI ÚT</w:t>
            </w:r>
            <w:r w:rsidR="004D08F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(</w:t>
            </w:r>
            <w:r w:rsidR="004D08F7" w:rsidRPr="004D08F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Széchenyi u. – Hosszúsétaté</w:t>
            </w:r>
            <w:r w:rsidR="004D08F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r)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6 400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A/B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Kétoldali egyirányú kerékpársáv</w:t>
            </w:r>
          </w:p>
        </w:tc>
      </w:tr>
      <w:tr w:rsidR="00A65ACD" w:rsidRPr="00A65ACD" w:rsidTr="00A65ACD">
        <w:trPr>
          <w:trHeight w:val="225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Ú23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DEÁK FERENC UTCA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5 700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C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kerékpársáv/ </w:t>
            </w:r>
            <w:proofErr w:type="spellStart"/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egyirá-nyú</w:t>
            </w:r>
            <w:proofErr w:type="spellEnd"/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kerékpárút</w:t>
            </w:r>
          </w:p>
        </w:tc>
      </w:tr>
      <w:tr w:rsidR="00A65ACD" w:rsidRPr="00A65ACD" w:rsidTr="00A65ACD">
        <w:trPr>
          <w:trHeight w:val="225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Ú24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ERZSÉBET UTCA (Lövölde u. - Zrínyi u.)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3 100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C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Kerékpáros nyom </w:t>
            </w:r>
          </w:p>
        </w:tc>
      </w:tr>
      <w:tr w:rsidR="00A65ACD" w:rsidRPr="00A65ACD" w:rsidTr="00A65ACD">
        <w:trPr>
          <w:trHeight w:val="225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Ú25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FECSKEPART (</w:t>
            </w:r>
            <w:proofErr w:type="spellStart"/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Havranek</w:t>
            </w:r>
            <w:proofErr w:type="spellEnd"/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J. u - Zámoly u.)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3 400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C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Útpadka burkolat</w:t>
            </w:r>
          </w:p>
        </w:tc>
      </w:tr>
      <w:tr w:rsidR="00A65ACD" w:rsidRPr="00A65ACD" w:rsidTr="00A65ACD">
        <w:trPr>
          <w:trHeight w:val="225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Ú26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HUNYADI JÁNOS UTCA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3 800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C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Kétoldali egyirányú kerékpársáv</w:t>
            </w:r>
          </w:p>
        </w:tc>
      </w:tr>
      <w:tr w:rsidR="00A65ACD" w:rsidRPr="00A65ACD" w:rsidTr="00A65ACD">
        <w:trPr>
          <w:trHeight w:val="225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Ú27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JÓZSEF ATTILA UTCA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4 500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C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Kétoldali egyirányú kerékpársáv </w:t>
            </w:r>
          </w:p>
        </w:tc>
      </w:tr>
      <w:tr w:rsidR="00A65ACD" w:rsidRPr="00A65ACD" w:rsidTr="00A65ACD">
        <w:trPr>
          <w:trHeight w:val="225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Ú28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KERESZTTÖLTÉS ÚT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1 500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C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Kerékpáros nyom </w:t>
            </w:r>
          </w:p>
        </w:tc>
      </w:tr>
      <w:tr w:rsidR="00A65ACD" w:rsidRPr="00A65ACD" w:rsidTr="00A65ACD">
        <w:trPr>
          <w:trHeight w:val="225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Ú29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KIRÁLY SOR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9 410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B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Kétoldali egyirányú kerékpársáv </w:t>
            </w:r>
          </w:p>
        </w:tc>
      </w:tr>
      <w:tr w:rsidR="00A65ACD" w:rsidRPr="00A65ACD" w:rsidTr="00A65ACD">
        <w:trPr>
          <w:trHeight w:val="225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Ú30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LIGETSOR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4 060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C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Kétoldali egyirányú kerékpársáv </w:t>
            </w:r>
          </w:p>
        </w:tc>
      </w:tr>
      <w:tr w:rsidR="00A65ACD" w:rsidRPr="00A65ACD" w:rsidTr="00A65ACD">
        <w:trPr>
          <w:trHeight w:val="225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Ú31.1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MADÁCH IMRE UTCA (kétirányú szakasz)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3 700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C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Kétoldali egyirányú kerékpársáv </w:t>
            </w:r>
          </w:p>
        </w:tc>
      </w:tr>
      <w:tr w:rsidR="00A65ACD" w:rsidRPr="00A65ACD" w:rsidTr="00A65ACD">
        <w:trPr>
          <w:trHeight w:val="225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Ú31.2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MADÁCH IMRE UTCA (két egyirányú szakasz)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3 700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C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Útpadka burkolat </w:t>
            </w:r>
          </w:p>
        </w:tc>
      </w:tr>
      <w:tr w:rsidR="00A65ACD" w:rsidRPr="00A65ACD" w:rsidTr="00A65ACD">
        <w:trPr>
          <w:trHeight w:val="225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Ú32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MALOM UTCA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3 800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C</w:t>
            </w:r>
          </w:p>
        </w:tc>
        <w:tc>
          <w:tcPr>
            <w:tcW w:w="3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Kétoldali egyirányú kerékpársáv </w:t>
            </w:r>
          </w:p>
        </w:tc>
      </w:tr>
      <w:tr w:rsidR="00A65ACD" w:rsidRPr="00A65ACD" w:rsidTr="00A65ACD">
        <w:trPr>
          <w:trHeight w:val="225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lastRenderedPageBreak/>
              <w:t>Ú33</w:t>
            </w:r>
          </w:p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ind w:right="-7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MÁTYÁS KIRÁLY KÖRÚT</w:t>
            </w:r>
          </w:p>
          <w:p w:rsidR="00A65ACD" w:rsidRPr="00A65ACD" w:rsidRDefault="00A65ACD" w:rsidP="00A65ACD">
            <w:pPr>
              <w:spacing w:after="0" w:line="240" w:lineRule="auto"/>
              <w:ind w:right="-7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(Ady Endre u. - </w:t>
            </w:r>
            <w:proofErr w:type="spellStart"/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Schwäbisch</w:t>
            </w:r>
            <w:proofErr w:type="spellEnd"/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</w:t>
            </w:r>
            <w:proofErr w:type="spellStart"/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Gmünd</w:t>
            </w:r>
            <w:proofErr w:type="spellEnd"/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utca)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5 400</w:t>
            </w:r>
          </w:p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C</w:t>
            </w:r>
          </w:p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3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Kétoldali egyirányú kerékpársáv</w:t>
            </w:r>
          </w:p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</w:p>
        </w:tc>
      </w:tr>
      <w:tr w:rsidR="00A65ACD" w:rsidRPr="00A65ACD" w:rsidTr="00A65ACD">
        <w:trPr>
          <w:trHeight w:val="225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Ú34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MÉSZÖLY GÉZA UTCA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9 200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C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Kétoldali egyirányú kerékpársáv</w:t>
            </w:r>
          </w:p>
        </w:tc>
      </w:tr>
      <w:tr w:rsidR="00A65ACD" w:rsidRPr="00A65ACD" w:rsidTr="00A65ACD">
        <w:trPr>
          <w:trHeight w:val="225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Ú35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PROHÁSZKA O. </w:t>
            </w:r>
            <w:proofErr w:type="gramStart"/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UTCA  (</w:t>
            </w:r>
            <w:proofErr w:type="gramEnd"/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Budai út - Horvát I u)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4 000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A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Kerékpársáv/ egyirányú kerékpárút</w:t>
            </w:r>
          </w:p>
        </w:tc>
      </w:tr>
      <w:tr w:rsidR="00A65ACD" w:rsidRPr="00A65ACD" w:rsidTr="00A65ACD">
        <w:trPr>
          <w:trHeight w:val="225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Ú36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RÁKÓCZI UTCA (József Attila utca - Széna tér)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9.800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A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Kétoldali egyirányú kerékpársáv </w:t>
            </w:r>
          </w:p>
        </w:tc>
      </w:tr>
      <w:tr w:rsidR="00A65ACD" w:rsidRPr="00A65ACD" w:rsidTr="00A65ACD">
        <w:trPr>
          <w:trHeight w:val="225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Ú37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SEREGÉLYESI </w:t>
            </w:r>
            <w:proofErr w:type="gramStart"/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ÚT(</w:t>
            </w:r>
            <w:proofErr w:type="gramEnd"/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Királysor - Kadocsa utca)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4 100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B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ind w:right="-7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Útpadka burkolat</w:t>
            </w:r>
          </w:p>
        </w:tc>
      </w:tr>
      <w:tr w:rsidR="00A65ACD" w:rsidRPr="00A65ACD" w:rsidTr="00A65ACD">
        <w:trPr>
          <w:trHeight w:val="225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Ú38</w:t>
            </w:r>
          </w:p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SZABADSÁGHARCOS ÚT </w:t>
            </w:r>
          </w:p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(Mátyás király körút - Mészöly Géza utca)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4 500</w:t>
            </w:r>
          </w:p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C</w:t>
            </w:r>
          </w:p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Kétoldali egyirányú kerékpársáv</w:t>
            </w:r>
          </w:p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</w:tr>
      <w:tr w:rsidR="00A65ACD" w:rsidRPr="00A65ACD" w:rsidTr="00A65ACD">
        <w:trPr>
          <w:trHeight w:val="225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Ú39</w:t>
            </w:r>
          </w:p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SZEDER KÖZ - SZEDER UTCA </w:t>
            </w:r>
          </w:p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(</w:t>
            </w:r>
            <w:proofErr w:type="spellStart"/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Bregyó</w:t>
            </w:r>
            <w:proofErr w:type="spellEnd"/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köz – Palotai út)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4 800</w:t>
            </w:r>
          </w:p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C</w:t>
            </w:r>
          </w:p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Kétoldali egyirányú kerékpársáv</w:t>
            </w:r>
          </w:p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(új nyomvonalon)</w:t>
            </w:r>
          </w:p>
        </w:tc>
      </w:tr>
      <w:tr w:rsidR="00A65ACD" w:rsidRPr="00A65ACD" w:rsidTr="00A65ACD">
        <w:trPr>
          <w:trHeight w:val="225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Ú40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SZENT VENDEL UTCA és KÖZ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4 600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C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Kétoldali egyirányú kerékpársáv </w:t>
            </w:r>
          </w:p>
        </w:tc>
      </w:tr>
      <w:tr w:rsidR="00A65ACD" w:rsidRPr="00A65ACD" w:rsidTr="00A65ACD">
        <w:trPr>
          <w:trHeight w:val="225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Ú41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TOMPA MIHÁLY UTCA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4 400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C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Útpadka burkolat</w:t>
            </w:r>
          </w:p>
        </w:tc>
      </w:tr>
      <w:tr w:rsidR="00A65ACD" w:rsidRPr="00A65ACD" w:rsidTr="00A65ACD">
        <w:trPr>
          <w:trHeight w:val="225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Ú42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ZICHY LIGET ÚT (északi ág)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9.000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C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Kétoldali egyirányú kerékpársáv</w:t>
            </w:r>
          </w:p>
        </w:tc>
      </w:tr>
      <w:tr w:rsidR="00A65ACD" w:rsidRPr="00A65ACD" w:rsidTr="00A65ACD">
        <w:trPr>
          <w:trHeight w:val="225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Ú43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ZRÍNYI MIKLÓS UTCA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2 700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C</w:t>
            </w: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Kerékpáros nyom </w:t>
            </w:r>
          </w:p>
        </w:tc>
      </w:tr>
    </w:tbl>
    <w:p w:rsidR="00A65ACD" w:rsidRDefault="00A65ACD"/>
    <w:tbl>
      <w:tblPr>
        <w:tblW w:w="8224" w:type="dxa"/>
        <w:tblInd w:w="63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8"/>
        <w:gridCol w:w="2976"/>
        <w:gridCol w:w="993"/>
        <w:gridCol w:w="567"/>
        <w:gridCol w:w="3260"/>
      </w:tblGrid>
      <w:tr w:rsidR="00A65ACD" w:rsidRPr="00A65ACD" w:rsidTr="00A65ACD">
        <w:trPr>
          <w:trHeight w:val="225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Közúttól független vonalvezetésű, valamint tervezett közúton javasolt kerékpárforgalmi létesítmények </w:t>
            </w:r>
          </w:p>
        </w:tc>
      </w:tr>
      <w:tr w:rsidR="00A65ACD" w:rsidRPr="00A65ACD" w:rsidTr="00A65ACD">
        <w:trPr>
          <w:trHeight w:val="615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Út neve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Létesítmény hossza (m)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proofErr w:type="spellStart"/>
            <w:r w:rsidRPr="00A65ACD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háló-zati</w:t>
            </w:r>
            <w:proofErr w:type="spellEnd"/>
            <w:r w:rsidRPr="00A65ACD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sz.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Javasolt fejlesztés </w:t>
            </w:r>
          </w:p>
        </w:tc>
      </w:tr>
      <w:tr w:rsidR="00A65ACD" w:rsidRPr="00A65ACD" w:rsidTr="00A65ACD">
        <w:trPr>
          <w:trHeight w:val="226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Ú44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VOLT FŰTŐERŐMŰI IPARVÁGÁNY HELYÉN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C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Elválasztott gyalog- és kerékpárút</w:t>
            </w:r>
          </w:p>
        </w:tc>
      </w:tr>
      <w:tr w:rsidR="00A65ACD" w:rsidRPr="00A65ACD" w:rsidTr="00A65ACD">
        <w:trPr>
          <w:trHeight w:val="28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Ú45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SZÍNHÁZ UTCÁRÓL átkötés az Ybl Miklós </w:t>
            </w:r>
            <w:proofErr w:type="spellStart"/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ltp</w:t>
            </w:r>
            <w:proofErr w:type="spellEnd"/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. felé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C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Gyalog- és kerékpárút</w:t>
            </w:r>
          </w:p>
        </w:tc>
      </w:tr>
      <w:tr w:rsidR="00A65ACD" w:rsidRPr="00A65ACD" w:rsidTr="007E2E3E">
        <w:trPr>
          <w:trHeight w:val="53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Ú46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BÉKE TÉR - SZÉCHENYI U. között tervezett </w:t>
            </w:r>
            <w:proofErr w:type="spellStart"/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átkötőúton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ACD" w:rsidRPr="00A65ACD" w:rsidRDefault="00A65ACD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A/B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8"/>
                <w:szCs w:val="8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Kétoldali egyirányú kerékpársáv</w:t>
            </w:r>
          </w:p>
          <w:p w:rsidR="00A65ACD" w:rsidRPr="00A65ACD" w:rsidRDefault="00A65ACD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65AC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</w:tr>
      <w:tr w:rsidR="007E2E3E" w:rsidRPr="00A65ACD" w:rsidTr="007E2E3E">
        <w:trPr>
          <w:trHeight w:val="53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2E3E" w:rsidRPr="00A65ACD" w:rsidRDefault="007E2E3E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Ú47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2E3E" w:rsidRPr="00A65ACD" w:rsidRDefault="007E2E3E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ZÁMOLY UTCA – KERTALJA UTCA átkötés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2E3E" w:rsidRPr="00A65ACD" w:rsidRDefault="007E2E3E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230</w:t>
            </w:r>
            <w:bookmarkStart w:id="0" w:name="_GoBack"/>
            <w:bookmarkEnd w:id="0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2E3E" w:rsidRPr="00A65ACD" w:rsidRDefault="007E2E3E" w:rsidP="00A65A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D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2E3E" w:rsidRPr="00A65ACD" w:rsidRDefault="007E2E3E" w:rsidP="00A65A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proofErr w:type="spellStart"/>
            <w:r w:rsidRPr="007E2E3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kerékpárosbarát</w:t>
            </w:r>
            <w:proofErr w:type="spellEnd"/>
            <w:r w:rsidRPr="007E2E3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utca és közös gyalog-és kerékpárút</w:t>
            </w:r>
          </w:p>
        </w:tc>
      </w:tr>
    </w:tbl>
    <w:p w:rsidR="00A65ACD" w:rsidRDefault="00A65ACD"/>
    <w:sectPr w:rsidR="00A65A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ACD"/>
    <w:rsid w:val="0022430F"/>
    <w:rsid w:val="004D08F7"/>
    <w:rsid w:val="007E2E3E"/>
    <w:rsid w:val="00A65ACD"/>
    <w:rsid w:val="00D40111"/>
    <w:rsid w:val="00E77809"/>
    <w:rsid w:val="00FF2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563</Words>
  <Characters>3887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Windows-felhasználó</dc:creator>
  <cp:lastModifiedBy>Windows-felhasználó</cp:lastModifiedBy>
  <cp:revision>3</cp:revision>
  <dcterms:created xsi:type="dcterms:W3CDTF">2016-05-01T15:18:00Z</dcterms:created>
  <dcterms:modified xsi:type="dcterms:W3CDTF">2016-10-07T07:35:00Z</dcterms:modified>
</cp:coreProperties>
</file>